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4656F461" w:rsidR="00125700" w:rsidRPr="00FD5019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FD5019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 w:rsidRPr="00FD5019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10E9FF37" w14:textId="6DF85C1F" w:rsidR="00121BEA" w:rsidRPr="00FD5019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FD5019"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 xml:space="preserve">część </w:t>
      </w:r>
      <w:r w:rsidR="00526097" w:rsidRPr="00FD5019"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>5</w:t>
      </w:r>
    </w:p>
    <w:p w14:paraId="2B09D10D" w14:textId="77777777" w:rsidR="00121BEA" w:rsidRPr="00FD5019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D5019" w:rsidRPr="00FD5019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D5019" w:rsidRPr="00FD5019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D5019" w:rsidRPr="00FD5019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D5019" w:rsidRPr="00FD5019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D5019" w:rsidRPr="00FD5019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D5019" w:rsidRPr="00FD5019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D5019" w:rsidRPr="00FD5019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FD5019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59338BBD" w14:textId="77777777" w:rsidR="00125700" w:rsidRPr="00FD5019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FD5019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D5019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 w:rsidRPr="00FD5019">
        <w:rPr>
          <w:rFonts w:asciiTheme="minorHAnsi" w:eastAsia="Arial Unicode MS" w:hAnsiTheme="minorHAnsi" w:cstheme="minorHAnsi"/>
          <w:b/>
          <w:lang w:eastAsia="pl-PL"/>
        </w:rPr>
        <w:t>: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084297AE" w:rsidR="00125700" w:rsidRPr="00FD5019" w:rsidRDefault="00F45B22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bookmarkStart w:id="0" w:name="_Hlk84284486"/>
      <w:r w:rsidRPr="00FD5019">
        <w:rPr>
          <w:rFonts w:asciiTheme="minorHAnsi" w:hAnsiTheme="minorHAnsi" w:cstheme="minorHAnsi"/>
          <w:b/>
          <w:sz w:val="24"/>
          <w:szCs w:val="24"/>
        </w:rPr>
        <w:t xml:space="preserve">sprzedaż i dostawę </w:t>
      </w:r>
      <w:bookmarkEnd w:id="0"/>
      <w:r w:rsidRPr="00FD5019">
        <w:rPr>
          <w:rFonts w:asciiTheme="minorHAnsi" w:hAnsiTheme="minorHAnsi" w:cstheme="minorHAnsi"/>
          <w:b/>
          <w:sz w:val="24"/>
          <w:szCs w:val="24"/>
        </w:rPr>
        <w:t xml:space="preserve">sprzętu multimedialnego i oprogramowania w ramach Rządowego programu rozwijania szkolnej infrastruktury oraz kompetencji uczniów i nauczycieli w zakresie technologii informacyjno-komunikacyjnych — </w:t>
      </w:r>
      <w:r w:rsidRPr="00FD5019">
        <w:rPr>
          <w:rFonts w:asciiTheme="minorHAnsi" w:hAnsiTheme="minorHAnsi" w:cstheme="minorHAnsi"/>
          <w:b/>
          <w:i/>
          <w:iCs/>
          <w:sz w:val="24"/>
          <w:szCs w:val="24"/>
        </w:rPr>
        <w:t>Aktywna tablica 2020 – 24</w:t>
      </w:r>
      <w:r w:rsidR="00121BEA" w:rsidRPr="00FD5019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, część</w:t>
      </w:r>
      <w:r w:rsidR="00F00562" w:rsidRPr="00FD5019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5</w:t>
      </w:r>
      <w:r w:rsidR="00121BEA" w:rsidRPr="00FD5019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.</w:t>
      </w:r>
      <w:r w:rsidR="00121BEA" w:rsidRPr="00FD5019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="00125700" w:rsidRPr="00FD5019">
        <w:rPr>
          <w:rFonts w:asciiTheme="minorHAnsi" w:eastAsia="Arial Unicode MS" w:hAnsiTheme="minorHAnsi" w:cstheme="minorHAnsi"/>
          <w:lang w:eastAsia="pl-PL"/>
        </w:rPr>
        <w:t>za:</w:t>
      </w:r>
    </w:p>
    <w:p w14:paraId="0FE65C45" w14:textId="7C868F98" w:rsidR="00526097" w:rsidRPr="00FD5019" w:rsidRDefault="00526097" w:rsidP="005260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FD5019">
        <w:rPr>
          <w:rFonts w:asciiTheme="minorHAnsi" w:eastAsia="Arial Unicode MS" w:hAnsiTheme="minorHAnsi" w:cstheme="minorHAnsi"/>
          <w:lang w:eastAsia="pl-PL"/>
        </w:rPr>
        <w:t xml:space="preserve">a)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nazwa programu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: . . . . . . . . . . . . . . . . . . . . . . . . . . . . . . . .  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producent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: . . . . . . . . . . . . . . . . . . . . . . . . . . . . . . 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D5019" w:rsidRPr="00FD5019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FD5019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FD5019" w:rsidRDefault="00125700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F00562" w:rsidRPr="00FD5019" w14:paraId="32996F59" w14:textId="77777777" w:rsidTr="006A24C5">
        <w:tc>
          <w:tcPr>
            <w:tcW w:w="1668" w:type="dxa"/>
            <w:shd w:val="clear" w:color="auto" w:fill="auto"/>
          </w:tcPr>
          <w:p w14:paraId="56A0ABB8" w14:textId="5E31F186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Licencja:</w:t>
            </w:r>
          </w:p>
        </w:tc>
        <w:tc>
          <w:tcPr>
            <w:tcW w:w="7542" w:type="dxa"/>
            <w:tcBorders>
              <w:bottom w:val="dashed" w:sz="4" w:space="0" w:color="auto"/>
            </w:tcBorders>
            <w:shd w:val="clear" w:color="auto" w:fill="auto"/>
          </w:tcPr>
          <w:p w14:paraId="6CE89B44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D2D460B" w14:textId="46373465" w:rsidR="00F00562" w:rsidRPr="00FD5019" w:rsidRDefault="00F00562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277AD1C6" w14:textId="056F4BAB" w:rsidR="00526097" w:rsidRPr="00FD5019" w:rsidRDefault="00526097" w:rsidP="005260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FD5019">
        <w:rPr>
          <w:rFonts w:asciiTheme="minorHAnsi" w:eastAsia="Arial Unicode MS" w:hAnsiTheme="minorHAnsi" w:cstheme="minorHAnsi"/>
          <w:lang w:eastAsia="pl-PL"/>
        </w:rPr>
        <w:t xml:space="preserve">b)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nazwa programu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: . . . . . . . . . . . . . . . . . . . . . . . . . . . . . . . .  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producent</w:t>
      </w:r>
      <w:r w:rsidRPr="00FD5019">
        <w:rPr>
          <w:rFonts w:asciiTheme="minorHAnsi" w:eastAsia="Arial Unicode MS" w:hAnsiTheme="minorHAnsi" w:cstheme="minorHAnsi"/>
          <w:lang w:eastAsia="pl-PL"/>
        </w:rPr>
        <w:t>: . . . . . . . . . . . . . . . . . . . . . . . . . . . . . . 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D5019" w:rsidRPr="00FD5019" w14:paraId="65CF6A59" w14:textId="77777777" w:rsidTr="00236CE8">
        <w:tc>
          <w:tcPr>
            <w:tcW w:w="1668" w:type="dxa"/>
            <w:shd w:val="clear" w:color="auto" w:fill="auto"/>
          </w:tcPr>
          <w:p w14:paraId="2DCE7026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3B125C3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E02A061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7DA5BE42" w14:textId="77777777" w:rsidTr="00236CE8">
        <w:tc>
          <w:tcPr>
            <w:tcW w:w="1668" w:type="dxa"/>
            <w:shd w:val="clear" w:color="auto" w:fill="auto"/>
          </w:tcPr>
          <w:p w14:paraId="612FD29D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AFBBAA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ABF0814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052372DD" w14:textId="77777777" w:rsidTr="00236CE8">
        <w:tc>
          <w:tcPr>
            <w:tcW w:w="1668" w:type="dxa"/>
            <w:shd w:val="clear" w:color="auto" w:fill="auto"/>
          </w:tcPr>
          <w:p w14:paraId="5A80D666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BADDA9A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7A80DB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26097" w:rsidRPr="00FD5019" w14:paraId="5BDBCAC2" w14:textId="77777777" w:rsidTr="00236CE8">
        <w:tc>
          <w:tcPr>
            <w:tcW w:w="1668" w:type="dxa"/>
            <w:shd w:val="clear" w:color="auto" w:fill="auto"/>
          </w:tcPr>
          <w:p w14:paraId="3BFA371E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921418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4763FCF" w14:textId="77777777" w:rsidR="00526097" w:rsidRPr="00FD5019" w:rsidRDefault="00526097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F00562" w:rsidRPr="00FD5019" w14:paraId="33757E1E" w14:textId="77777777" w:rsidTr="006A24C5">
        <w:tc>
          <w:tcPr>
            <w:tcW w:w="1668" w:type="dxa"/>
            <w:shd w:val="clear" w:color="auto" w:fill="auto"/>
          </w:tcPr>
          <w:p w14:paraId="165F0A4B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Licencja:</w:t>
            </w:r>
          </w:p>
        </w:tc>
        <w:tc>
          <w:tcPr>
            <w:tcW w:w="7542" w:type="dxa"/>
            <w:tcBorders>
              <w:bottom w:val="dashed" w:sz="4" w:space="0" w:color="auto"/>
            </w:tcBorders>
            <w:shd w:val="clear" w:color="auto" w:fill="auto"/>
          </w:tcPr>
          <w:p w14:paraId="571A9FE8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D3FDF1B" w14:textId="77777777" w:rsidR="00F00562" w:rsidRPr="00FD5019" w:rsidRDefault="00F00562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40AE4855" w14:textId="0D679AA5" w:rsidR="00526097" w:rsidRPr="00FD5019" w:rsidRDefault="00526097" w:rsidP="005260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FD5019">
        <w:rPr>
          <w:rFonts w:asciiTheme="minorHAnsi" w:eastAsia="Arial Unicode MS" w:hAnsiTheme="minorHAnsi" w:cstheme="minorHAnsi"/>
          <w:lang w:eastAsia="pl-PL"/>
        </w:rPr>
        <w:t xml:space="preserve">c)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nazwa programu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: . . . . . . . . . . . . . . . . . . . . . . . . . . . . . . . .  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producent</w:t>
      </w:r>
      <w:r w:rsidRPr="00FD5019">
        <w:rPr>
          <w:rFonts w:asciiTheme="minorHAnsi" w:eastAsia="Arial Unicode MS" w:hAnsiTheme="minorHAnsi" w:cstheme="minorHAnsi"/>
          <w:lang w:eastAsia="pl-PL"/>
        </w:rPr>
        <w:t>: . . . . . . . . . . . . . . . . . . . . . . . . . . . . . . 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D5019" w:rsidRPr="00FD5019" w14:paraId="2A34853C" w14:textId="77777777" w:rsidTr="00236CE8">
        <w:tc>
          <w:tcPr>
            <w:tcW w:w="1668" w:type="dxa"/>
            <w:shd w:val="clear" w:color="auto" w:fill="auto"/>
          </w:tcPr>
          <w:p w14:paraId="7919C4B6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C9C602B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6223ABF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1B3B0188" w14:textId="77777777" w:rsidTr="00236CE8">
        <w:tc>
          <w:tcPr>
            <w:tcW w:w="1668" w:type="dxa"/>
            <w:shd w:val="clear" w:color="auto" w:fill="auto"/>
          </w:tcPr>
          <w:p w14:paraId="3BE80C17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lastRenderedPageBreak/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24982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EE3383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1EB17414" w14:textId="77777777" w:rsidTr="00236CE8">
        <w:tc>
          <w:tcPr>
            <w:tcW w:w="1668" w:type="dxa"/>
            <w:shd w:val="clear" w:color="auto" w:fill="auto"/>
          </w:tcPr>
          <w:p w14:paraId="41B6892F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B9B48E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9507550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26097" w:rsidRPr="00FD5019" w14:paraId="0A11A13F" w14:textId="77777777" w:rsidTr="00236CE8">
        <w:tc>
          <w:tcPr>
            <w:tcW w:w="1668" w:type="dxa"/>
            <w:shd w:val="clear" w:color="auto" w:fill="auto"/>
          </w:tcPr>
          <w:p w14:paraId="18BEDA0A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CBF8301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C966505" w14:textId="77777777" w:rsidR="00526097" w:rsidRPr="00FD5019" w:rsidRDefault="00526097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F00562" w:rsidRPr="00FD5019" w14:paraId="4E62589F" w14:textId="77777777" w:rsidTr="006A24C5">
        <w:tc>
          <w:tcPr>
            <w:tcW w:w="1668" w:type="dxa"/>
            <w:shd w:val="clear" w:color="auto" w:fill="auto"/>
          </w:tcPr>
          <w:p w14:paraId="585B5F7A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Licencja:</w:t>
            </w:r>
          </w:p>
        </w:tc>
        <w:tc>
          <w:tcPr>
            <w:tcW w:w="7542" w:type="dxa"/>
            <w:tcBorders>
              <w:bottom w:val="dashed" w:sz="4" w:space="0" w:color="auto"/>
            </w:tcBorders>
            <w:shd w:val="clear" w:color="auto" w:fill="auto"/>
          </w:tcPr>
          <w:p w14:paraId="446AC05C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81AD49E" w14:textId="77777777" w:rsidR="00F00562" w:rsidRPr="00FD5019" w:rsidRDefault="00F00562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7EBA34AC" w14:textId="6E100780" w:rsidR="00526097" w:rsidRPr="00FD5019" w:rsidRDefault="00526097" w:rsidP="005260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FD5019">
        <w:rPr>
          <w:rFonts w:asciiTheme="minorHAnsi" w:eastAsia="Arial Unicode MS" w:hAnsiTheme="minorHAnsi" w:cstheme="minorHAnsi"/>
          <w:lang w:eastAsia="pl-PL"/>
        </w:rPr>
        <w:t xml:space="preserve">d)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nazwa programu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: . . . . . . . . . . . . . . . . . . . . . . . . . . . . . . . .  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producent</w:t>
      </w:r>
      <w:r w:rsidRPr="00FD5019">
        <w:rPr>
          <w:rFonts w:asciiTheme="minorHAnsi" w:eastAsia="Arial Unicode MS" w:hAnsiTheme="minorHAnsi" w:cstheme="minorHAnsi"/>
          <w:lang w:eastAsia="pl-PL"/>
        </w:rPr>
        <w:t>: . . . . . . . . . . . . . . . . . . . . . . . . . . . . . . 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D5019" w:rsidRPr="00FD5019" w14:paraId="2AE0B84E" w14:textId="77777777" w:rsidTr="00236CE8">
        <w:tc>
          <w:tcPr>
            <w:tcW w:w="1668" w:type="dxa"/>
            <w:shd w:val="clear" w:color="auto" w:fill="auto"/>
          </w:tcPr>
          <w:p w14:paraId="4883B7CD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002EFD22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5B1A3AC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35865AC7" w14:textId="77777777" w:rsidTr="00236CE8">
        <w:tc>
          <w:tcPr>
            <w:tcW w:w="1668" w:type="dxa"/>
            <w:shd w:val="clear" w:color="auto" w:fill="auto"/>
          </w:tcPr>
          <w:p w14:paraId="0A0B60C1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8B8C7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198FF4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76C5D72A" w14:textId="77777777" w:rsidTr="00236CE8">
        <w:tc>
          <w:tcPr>
            <w:tcW w:w="1668" w:type="dxa"/>
            <w:shd w:val="clear" w:color="auto" w:fill="auto"/>
          </w:tcPr>
          <w:p w14:paraId="7E55542A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8AC13A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8238C30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26097" w:rsidRPr="00FD5019" w14:paraId="732ABC43" w14:textId="77777777" w:rsidTr="00236CE8">
        <w:tc>
          <w:tcPr>
            <w:tcW w:w="1668" w:type="dxa"/>
            <w:shd w:val="clear" w:color="auto" w:fill="auto"/>
          </w:tcPr>
          <w:p w14:paraId="1EDC5C46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6CCA035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6EFF5EC" w14:textId="77777777" w:rsidR="00526097" w:rsidRPr="00FD5019" w:rsidRDefault="00526097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F00562" w:rsidRPr="00FD5019" w14:paraId="0127F152" w14:textId="77777777" w:rsidTr="006A24C5">
        <w:tc>
          <w:tcPr>
            <w:tcW w:w="1668" w:type="dxa"/>
            <w:shd w:val="clear" w:color="auto" w:fill="auto"/>
          </w:tcPr>
          <w:p w14:paraId="5B8A071D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Licencja:</w:t>
            </w:r>
          </w:p>
        </w:tc>
        <w:tc>
          <w:tcPr>
            <w:tcW w:w="7542" w:type="dxa"/>
            <w:tcBorders>
              <w:bottom w:val="dashed" w:sz="4" w:space="0" w:color="auto"/>
            </w:tcBorders>
            <w:shd w:val="clear" w:color="auto" w:fill="auto"/>
          </w:tcPr>
          <w:p w14:paraId="593FD700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74B3702" w14:textId="77777777" w:rsidR="00F00562" w:rsidRPr="00FD5019" w:rsidRDefault="00F00562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7529A435" w14:textId="312B9114" w:rsidR="00526097" w:rsidRPr="00FD5019" w:rsidRDefault="00526097" w:rsidP="005260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FD5019">
        <w:rPr>
          <w:rFonts w:asciiTheme="minorHAnsi" w:eastAsia="Arial Unicode MS" w:hAnsiTheme="minorHAnsi" w:cstheme="minorHAnsi"/>
          <w:lang w:eastAsia="pl-PL"/>
        </w:rPr>
        <w:t xml:space="preserve">e)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nazwa programu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: . . . . . . . . . . . . . . . . . . . . . . . . . . . . . . . .  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producent</w:t>
      </w:r>
      <w:r w:rsidRPr="00FD5019">
        <w:rPr>
          <w:rFonts w:asciiTheme="minorHAnsi" w:eastAsia="Arial Unicode MS" w:hAnsiTheme="minorHAnsi" w:cstheme="minorHAnsi"/>
          <w:lang w:eastAsia="pl-PL"/>
        </w:rPr>
        <w:t>: . . . . . . . . . . . . . . . . . . . . . . . . . . . . . . 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D5019" w:rsidRPr="00FD5019" w14:paraId="64695E3B" w14:textId="77777777" w:rsidTr="00236CE8">
        <w:tc>
          <w:tcPr>
            <w:tcW w:w="1668" w:type="dxa"/>
            <w:shd w:val="clear" w:color="auto" w:fill="auto"/>
          </w:tcPr>
          <w:p w14:paraId="598D818F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4B031FA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67A144C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1220DB4F" w14:textId="77777777" w:rsidTr="00236CE8">
        <w:tc>
          <w:tcPr>
            <w:tcW w:w="1668" w:type="dxa"/>
            <w:shd w:val="clear" w:color="auto" w:fill="auto"/>
          </w:tcPr>
          <w:p w14:paraId="3950E73C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C3AE8D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10C5B8C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5A4CFF81" w14:textId="77777777" w:rsidTr="00236CE8">
        <w:tc>
          <w:tcPr>
            <w:tcW w:w="1668" w:type="dxa"/>
            <w:shd w:val="clear" w:color="auto" w:fill="auto"/>
          </w:tcPr>
          <w:p w14:paraId="118A2A30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8127A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1DB6F64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26097" w:rsidRPr="00FD5019" w14:paraId="2DFDE900" w14:textId="77777777" w:rsidTr="00236CE8">
        <w:tc>
          <w:tcPr>
            <w:tcW w:w="1668" w:type="dxa"/>
            <w:shd w:val="clear" w:color="auto" w:fill="auto"/>
          </w:tcPr>
          <w:p w14:paraId="56F2F033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0F5BA6E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7175522" w14:textId="77777777" w:rsidR="00526097" w:rsidRPr="00FD5019" w:rsidRDefault="00526097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F00562" w:rsidRPr="00FD5019" w14:paraId="53DEEE9B" w14:textId="77777777" w:rsidTr="006A24C5">
        <w:tc>
          <w:tcPr>
            <w:tcW w:w="1668" w:type="dxa"/>
            <w:shd w:val="clear" w:color="auto" w:fill="auto"/>
          </w:tcPr>
          <w:p w14:paraId="596F4DCF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Licencja:</w:t>
            </w:r>
          </w:p>
        </w:tc>
        <w:tc>
          <w:tcPr>
            <w:tcW w:w="7542" w:type="dxa"/>
            <w:tcBorders>
              <w:bottom w:val="dashed" w:sz="4" w:space="0" w:color="auto"/>
            </w:tcBorders>
            <w:shd w:val="clear" w:color="auto" w:fill="auto"/>
          </w:tcPr>
          <w:p w14:paraId="1E08D4F8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E7213D2" w14:textId="77777777" w:rsidR="00F00562" w:rsidRPr="00FD5019" w:rsidRDefault="00F00562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77F6EDD9" w14:textId="3C959F23" w:rsidR="00526097" w:rsidRPr="00FD5019" w:rsidRDefault="00526097" w:rsidP="005260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FD5019">
        <w:rPr>
          <w:rFonts w:asciiTheme="minorHAnsi" w:eastAsia="Arial Unicode MS" w:hAnsiTheme="minorHAnsi" w:cstheme="minorHAnsi"/>
          <w:lang w:eastAsia="pl-PL"/>
        </w:rPr>
        <w:t xml:space="preserve">f)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nazwa programu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: . . . . . . . . . . . . . . . . . . . . . . . . . . . . . . . .  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producent</w:t>
      </w:r>
      <w:r w:rsidRPr="00FD5019">
        <w:rPr>
          <w:rFonts w:asciiTheme="minorHAnsi" w:eastAsia="Arial Unicode MS" w:hAnsiTheme="minorHAnsi" w:cstheme="minorHAnsi"/>
          <w:lang w:eastAsia="pl-PL"/>
        </w:rPr>
        <w:t>: . . . . . . . . . . . . . . . . . . . . . . . . . . . . . . 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D5019" w:rsidRPr="00FD5019" w14:paraId="5F633203" w14:textId="77777777" w:rsidTr="00236CE8">
        <w:tc>
          <w:tcPr>
            <w:tcW w:w="1668" w:type="dxa"/>
            <w:shd w:val="clear" w:color="auto" w:fill="auto"/>
          </w:tcPr>
          <w:p w14:paraId="570F896E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0A181482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8D78702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23A9092A" w14:textId="77777777" w:rsidTr="00236CE8">
        <w:tc>
          <w:tcPr>
            <w:tcW w:w="1668" w:type="dxa"/>
            <w:shd w:val="clear" w:color="auto" w:fill="auto"/>
          </w:tcPr>
          <w:p w14:paraId="7B829891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240010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C235CB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48D48EB7" w14:textId="77777777" w:rsidTr="00236CE8">
        <w:tc>
          <w:tcPr>
            <w:tcW w:w="1668" w:type="dxa"/>
            <w:shd w:val="clear" w:color="auto" w:fill="auto"/>
          </w:tcPr>
          <w:p w14:paraId="26D14FB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EC4047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06AB5FD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26097" w:rsidRPr="00FD5019" w14:paraId="6AEF7E51" w14:textId="77777777" w:rsidTr="00236CE8">
        <w:tc>
          <w:tcPr>
            <w:tcW w:w="1668" w:type="dxa"/>
            <w:shd w:val="clear" w:color="auto" w:fill="auto"/>
          </w:tcPr>
          <w:p w14:paraId="1D73DA3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0878B16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DAB8415" w14:textId="77777777" w:rsidR="00526097" w:rsidRPr="00FD5019" w:rsidRDefault="00526097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F00562" w:rsidRPr="00FD5019" w14:paraId="49177AE4" w14:textId="77777777" w:rsidTr="006A24C5">
        <w:tc>
          <w:tcPr>
            <w:tcW w:w="1668" w:type="dxa"/>
            <w:shd w:val="clear" w:color="auto" w:fill="auto"/>
          </w:tcPr>
          <w:p w14:paraId="1AF636BC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Licencja:</w:t>
            </w:r>
          </w:p>
        </w:tc>
        <w:tc>
          <w:tcPr>
            <w:tcW w:w="7542" w:type="dxa"/>
            <w:tcBorders>
              <w:bottom w:val="dashed" w:sz="4" w:space="0" w:color="auto"/>
            </w:tcBorders>
            <w:shd w:val="clear" w:color="auto" w:fill="auto"/>
          </w:tcPr>
          <w:p w14:paraId="729E9718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6266B7B" w14:textId="77777777" w:rsidR="00F00562" w:rsidRPr="00FD5019" w:rsidRDefault="00F00562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5FB27F9F" w14:textId="4AF9130C" w:rsidR="00526097" w:rsidRPr="00FD5019" w:rsidRDefault="00526097" w:rsidP="005260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FD5019">
        <w:rPr>
          <w:rFonts w:asciiTheme="minorHAnsi" w:eastAsia="Arial Unicode MS" w:hAnsiTheme="minorHAnsi" w:cstheme="minorHAnsi"/>
          <w:lang w:eastAsia="pl-PL"/>
        </w:rPr>
        <w:t xml:space="preserve">g)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nazwa programu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: . . . . . . . . . . . . . . . . . . . . . . . . . . . . . . . .  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producent</w:t>
      </w:r>
      <w:r w:rsidRPr="00FD5019">
        <w:rPr>
          <w:rFonts w:asciiTheme="minorHAnsi" w:eastAsia="Arial Unicode MS" w:hAnsiTheme="minorHAnsi" w:cstheme="minorHAnsi"/>
          <w:lang w:eastAsia="pl-PL"/>
        </w:rPr>
        <w:t>: . . . . . . . . . . . . . . . . . . . . . . . . . . . . . . 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D5019" w:rsidRPr="00FD5019" w14:paraId="6EE9BA38" w14:textId="77777777" w:rsidTr="00236CE8">
        <w:tc>
          <w:tcPr>
            <w:tcW w:w="1668" w:type="dxa"/>
            <w:shd w:val="clear" w:color="auto" w:fill="auto"/>
          </w:tcPr>
          <w:p w14:paraId="5DD6E6A1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185A8F9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543A3A4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7035D152" w14:textId="77777777" w:rsidTr="00236CE8">
        <w:tc>
          <w:tcPr>
            <w:tcW w:w="1668" w:type="dxa"/>
            <w:shd w:val="clear" w:color="auto" w:fill="auto"/>
          </w:tcPr>
          <w:p w14:paraId="1799E8E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890226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1241491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79233EF8" w14:textId="77777777" w:rsidTr="00236CE8">
        <w:tc>
          <w:tcPr>
            <w:tcW w:w="1668" w:type="dxa"/>
            <w:shd w:val="clear" w:color="auto" w:fill="auto"/>
          </w:tcPr>
          <w:p w14:paraId="5BAC1E0A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094B28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0954275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26097" w:rsidRPr="00FD5019" w14:paraId="056AA5EC" w14:textId="77777777" w:rsidTr="00236CE8">
        <w:tc>
          <w:tcPr>
            <w:tcW w:w="1668" w:type="dxa"/>
            <w:shd w:val="clear" w:color="auto" w:fill="auto"/>
          </w:tcPr>
          <w:p w14:paraId="5833A056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F9AEC5E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338A8D9" w14:textId="77777777" w:rsidR="00526097" w:rsidRPr="00FD5019" w:rsidRDefault="00526097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F00562" w:rsidRPr="00FD5019" w14:paraId="44C1E4CA" w14:textId="77777777" w:rsidTr="006A24C5">
        <w:tc>
          <w:tcPr>
            <w:tcW w:w="1668" w:type="dxa"/>
            <w:shd w:val="clear" w:color="auto" w:fill="auto"/>
          </w:tcPr>
          <w:p w14:paraId="64700211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Licencja:</w:t>
            </w:r>
          </w:p>
        </w:tc>
        <w:tc>
          <w:tcPr>
            <w:tcW w:w="7542" w:type="dxa"/>
            <w:tcBorders>
              <w:bottom w:val="dashed" w:sz="4" w:space="0" w:color="auto"/>
            </w:tcBorders>
            <w:shd w:val="clear" w:color="auto" w:fill="auto"/>
          </w:tcPr>
          <w:p w14:paraId="380C23B0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27C4501" w14:textId="77777777" w:rsidR="00F00562" w:rsidRPr="00FD5019" w:rsidRDefault="00F00562" w:rsidP="00526097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4529AF12" w14:textId="0BC3D6A1" w:rsidR="00526097" w:rsidRPr="00FD5019" w:rsidRDefault="00526097" w:rsidP="005260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FD5019">
        <w:rPr>
          <w:rFonts w:asciiTheme="minorHAnsi" w:eastAsia="Arial Unicode MS" w:hAnsiTheme="minorHAnsi" w:cstheme="minorHAnsi"/>
          <w:lang w:eastAsia="pl-PL"/>
        </w:rPr>
        <w:t xml:space="preserve">h)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nazwa programu</w:t>
      </w:r>
      <w:r w:rsidRPr="00FD5019">
        <w:rPr>
          <w:rFonts w:asciiTheme="minorHAnsi" w:eastAsia="Arial Unicode MS" w:hAnsiTheme="minorHAnsi" w:cstheme="minorHAnsi"/>
          <w:lang w:eastAsia="pl-PL"/>
        </w:rPr>
        <w:t xml:space="preserve">: . . . . . . . . . . . . . . . . . . . . . . . . . . . . . . . .   </w:t>
      </w:r>
      <w:r w:rsidRPr="00FD5019">
        <w:rPr>
          <w:rFonts w:asciiTheme="minorHAnsi" w:eastAsia="Arial Unicode MS" w:hAnsiTheme="minorHAnsi" w:cstheme="minorHAnsi"/>
          <w:b/>
          <w:bCs/>
          <w:lang w:eastAsia="pl-PL"/>
        </w:rPr>
        <w:t>producent</w:t>
      </w:r>
      <w:r w:rsidRPr="00FD5019">
        <w:rPr>
          <w:rFonts w:asciiTheme="minorHAnsi" w:eastAsia="Arial Unicode MS" w:hAnsiTheme="minorHAnsi" w:cstheme="minorHAnsi"/>
          <w:lang w:eastAsia="pl-PL"/>
        </w:rPr>
        <w:t>: . . . . . . . . . . . . . . . . . . . . . . . . . . . . . . 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D5019" w:rsidRPr="00FD5019" w14:paraId="6D5EF915" w14:textId="77777777" w:rsidTr="00236CE8">
        <w:tc>
          <w:tcPr>
            <w:tcW w:w="1668" w:type="dxa"/>
            <w:shd w:val="clear" w:color="auto" w:fill="auto"/>
          </w:tcPr>
          <w:p w14:paraId="6B2E229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3F23859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E689668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6C3947B9" w14:textId="77777777" w:rsidTr="00236CE8">
        <w:tc>
          <w:tcPr>
            <w:tcW w:w="1668" w:type="dxa"/>
            <w:shd w:val="clear" w:color="auto" w:fill="auto"/>
          </w:tcPr>
          <w:p w14:paraId="6F868AA5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81CB10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57E6AC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6DCD014F" w14:textId="77777777" w:rsidTr="00236CE8">
        <w:tc>
          <w:tcPr>
            <w:tcW w:w="1668" w:type="dxa"/>
            <w:shd w:val="clear" w:color="auto" w:fill="auto"/>
          </w:tcPr>
          <w:p w14:paraId="6C816BFB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C186C0D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FF60FE8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26097" w:rsidRPr="00FD5019" w14:paraId="09388E5F" w14:textId="77777777" w:rsidTr="00236CE8">
        <w:tc>
          <w:tcPr>
            <w:tcW w:w="1668" w:type="dxa"/>
            <w:shd w:val="clear" w:color="auto" w:fill="auto"/>
          </w:tcPr>
          <w:p w14:paraId="6CB81F38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E929A5B" w14:textId="77777777" w:rsidR="00526097" w:rsidRPr="00FD5019" w:rsidRDefault="00526097" w:rsidP="00236CE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60ADE60" w14:textId="77777777" w:rsidR="00526097" w:rsidRPr="00FD5019" w:rsidRDefault="00526097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2"/>
      </w:tblGrid>
      <w:tr w:rsidR="00F00562" w:rsidRPr="00FD5019" w14:paraId="60123034" w14:textId="77777777" w:rsidTr="006A24C5">
        <w:tc>
          <w:tcPr>
            <w:tcW w:w="1668" w:type="dxa"/>
            <w:shd w:val="clear" w:color="auto" w:fill="auto"/>
          </w:tcPr>
          <w:p w14:paraId="6A65470B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Licencja:</w:t>
            </w:r>
          </w:p>
        </w:tc>
        <w:tc>
          <w:tcPr>
            <w:tcW w:w="7542" w:type="dxa"/>
            <w:tcBorders>
              <w:bottom w:val="dashed" w:sz="4" w:space="0" w:color="auto"/>
            </w:tcBorders>
            <w:shd w:val="clear" w:color="auto" w:fill="auto"/>
          </w:tcPr>
          <w:p w14:paraId="4A63571F" w14:textId="77777777" w:rsidR="00F00562" w:rsidRPr="00FD5019" w:rsidRDefault="00F00562" w:rsidP="006A24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C54559E" w14:textId="77777777" w:rsidR="00F00562" w:rsidRPr="00FD5019" w:rsidRDefault="00F00562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FD5019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D5019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FD5019" w:rsidRPr="00FD5019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D5019" w:rsidRPr="00FD5019" w14:paraId="39AF2C5C" w14:textId="77777777" w:rsidTr="00F74BC5">
        <w:tc>
          <w:tcPr>
            <w:tcW w:w="3652" w:type="dxa"/>
            <w:shd w:val="clear" w:color="auto" w:fill="auto"/>
          </w:tcPr>
          <w:p w14:paraId="2865CDE2" w14:textId="1DD03B93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</w:t>
            </w:r>
            <w:r w:rsidR="00F00562"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/licencji</w:t>
            </w: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FD5019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FD5019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FD5019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Pr="00FD5019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4A2F9F7F" w:rsidR="00125700" w:rsidRPr="00FD5019" w:rsidRDefault="00125700" w:rsidP="00526097">
      <w:pPr>
        <w:autoSpaceDE w:val="0"/>
        <w:autoSpaceDN w:val="0"/>
        <w:adjustRightInd w:val="0"/>
        <w:spacing w:after="0" w:line="24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D5019">
        <w:rPr>
          <w:rFonts w:asciiTheme="minorHAnsi" w:eastAsia="Arial Unicode MS" w:hAnsiTheme="minorHAnsi" w:cstheme="minorHAnsi"/>
          <w:b/>
          <w:lang w:eastAsia="pl-PL"/>
        </w:rPr>
        <w:t xml:space="preserve">3. </w:t>
      </w:r>
      <w:r w:rsidR="00C30C79" w:rsidRPr="00FD5019">
        <w:rPr>
          <w:rFonts w:asciiTheme="minorHAnsi" w:eastAsia="Arial Unicode MS" w:hAnsiTheme="minorHAnsi" w:cstheme="minorHAnsi"/>
          <w:b/>
          <w:lang w:eastAsia="pl-PL"/>
        </w:rPr>
        <w:tab/>
      </w:r>
      <w:r w:rsidRPr="00FD5019">
        <w:rPr>
          <w:rFonts w:asciiTheme="minorHAnsi" w:eastAsia="Arial Unicode MS" w:hAnsiTheme="minorHAnsi" w:cstheme="minorHAnsi"/>
          <w:b/>
          <w:lang w:eastAsia="pl-PL"/>
        </w:rPr>
        <w:t>Oświadczam, że zapoznałem się z opisem przedmiotu zamówienia i zobowiązuję się go wykonać na wyżej wskazanych warunkach.</w:t>
      </w:r>
    </w:p>
    <w:p w14:paraId="08701D61" w14:textId="77777777" w:rsidR="00526097" w:rsidRPr="00FD5019" w:rsidRDefault="00526097" w:rsidP="00526097">
      <w:pPr>
        <w:autoSpaceDE w:val="0"/>
        <w:autoSpaceDN w:val="0"/>
        <w:adjustRightInd w:val="0"/>
        <w:spacing w:after="0" w:line="24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17309C8D" w14:textId="2A11E779" w:rsidR="00125700" w:rsidRPr="00FD5019" w:rsidRDefault="00121BEA" w:rsidP="00526097">
      <w:pPr>
        <w:spacing w:before="120" w:after="0" w:line="192" w:lineRule="auto"/>
        <w:jc w:val="center"/>
        <w:rPr>
          <w:rFonts w:asciiTheme="minorHAnsi" w:hAnsiTheme="minorHAnsi" w:cstheme="minorHAnsi"/>
        </w:rPr>
      </w:pPr>
      <w:r w:rsidRPr="00FD5019"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040322" w:rsidRPr="00FD5019" w:rsidRDefault="00125700" w:rsidP="00526097">
      <w:pPr>
        <w:autoSpaceDE w:val="0"/>
        <w:autoSpaceDN w:val="0"/>
        <w:adjustRightInd w:val="0"/>
        <w:spacing w:after="0" w:line="192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FD5019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040322" w:rsidRPr="00FD5019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50860"/>
    <w:multiLevelType w:val="hybridMultilevel"/>
    <w:tmpl w:val="54BE7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1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40322"/>
    <w:rsid w:val="00121BEA"/>
    <w:rsid w:val="00125700"/>
    <w:rsid w:val="00175078"/>
    <w:rsid w:val="002F01A6"/>
    <w:rsid w:val="00526097"/>
    <w:rsid w:val="00596FA7"/>
    <w:rsid w:val="00653893"/>
    <w:rsid w:val="007A5141"/>
    <w:rsid w:val="00825CE9"/>
    <w:rsid w:val="00873771"/>
    <w:rsid w:val="00BC1EEB"/>
    <w:rsid w:val="00BC30B4"/>
    <w:rsid w:val="00C30C79"/>
    <w:rsid w:val="00D354BD"/>
    <w:rsid w:val="00D6552A"/>
    <w:rsid w:val="00F00562"/>
    <w:rsid w:val="00F45B22"/>
    <w:rsid w:val="00F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Maria Jerzak</cp:lastModifiedBy>
  <cp:revision>7</cp:revision>
  <dcterms:created xsi:type="dcterms:W3CDTF">2023-08-04T20:13:00Z</dcterms:created>
  <dcterms:modified xsi:type="dcterms:W3CDTF">2023-08-22T11:26:00Z</dcterms:modified>
</cp:coreProperties>
</file>